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3C" w:rsidRPr="00DE113C" w:rsidRDefault="00DE113C" w:rsidP="00DE113C">
      <w:pPr>
        <w:rPr>
          <w:b/>
          <w:sz w:val="32"/>
          <w:szCs w:val="32"/>
        </w:rPr>
      </w:pPr>
      <w:r>
        <w:rPr>
          <w:b/>
          <w:sz w:val="32"/>
          <w:szCs w:val="32"/>
        </w:rPr>
        <w:t>Successful 1-3 Year Agent: Give Newbies Great Advice!</w:t>
      </w:r>
    </w:p>
    <w:p w:rsidR="00DE113C" w:rsidRDefault="00DE113C" w:rsidP="00DE113C">
      <w:r>
        <w:t xml:space="preserve">I'm writing the 5th (!) edition of </w:t>
      </w:r>
      <w:hyperlink r:id="rId5" w:history="1">
        <w:proofErr w:type="gramStart"/>
        <w:r w:rsidRPr="00DE113C">
          <w:rPr>
            <w:rStyle w:val="Hyperlink"/>
            <w:b/>
            <w:i/>
          </w:rPr>
          <w:t>Up</w:t>
        </w:r>
        <w:proofErr w:type="gramEnd"/>
        <w:r w:rsidRPr="00DE113C">
          <w:rPr>
            <w:rStyle w:val="Hyperlink"/>
            <w:b/>
            <w:i/>
          </w:rPr>
          <w:t xml:space="preserve"> and Running in 30 Days</w:t>
        </w:r>
      </w:hyperlink>
      <w:r>
        <w:t>, published internationally by Dearborn Financial Publishing--and sold in all major bookstores and Amazon. Up and Running in 30 Days is literally the new agent's business start-up plan, with the 'what', the 'how', the how much, and, very important, the 'why'. I created from my experience selling 40 homes my first year in the business, and training/coaching new agents to succeed quickly.</w:t>
      </w:r>
    </w:p>
    <w:p w:rsidR="00DE113C" w:rsidRDefault="00DE113C" w:rsidP="00DE113C">
      <w:r>
        <w:t>In each edition, I update trends, strategies, and especially advice from those who've done well in recent markets. You're one of those people. Could you answer these 3 questions and email me (</w:t>
      </w:r>
      <w:hyperlink r:id="rId6" w:history="1">
        <w:r w:rsidRPr="0095715C">
          <w:rPr>
            <w:rStyle w:val="Hyperlink"/>
          </w:rPr>
          <w:t>carla@carlacross.com</w:t>
        </w:r>
      </w:hyperlink>
      <w:r>
        <w:t xml:space="preserve">).  If I'm able to use your quotes, I'll send you the new 5th edition--out early next year. Of course, you can use your inclusion as promotion for your expertise, too. (If you want to know about my background, </w:t>
      </w:r>
      <w:hyperlink r:id="rId7" w:history="1">
        <w:r w:rsidRPr="00DE113C">
          <w:rPr>
            <w:rStyle w:val="Hyperlink"/>
            <w:b/>
          </w:rPr>
          <w:t>click here</w:t>
        </w:r>
      </w:hyperlink>
      <w:r>
        <w:t>). I've had the privilege of working with most of your companies as a trainer, speaker, coach, and resource provider.</w:t>
      </w:r>
    </w:p>
    <w:p w:rsidR="00DE113C" w:rsidRDefault="00DE113C" w:rsidP="00DE113C">
      <w:r>
        <w:t>1. What are 1-3 things you did as a new agent to successfully launch your career?</w:t>
      </w:r>
    </w:p>
    <w:p w:rsidR="00DE113C" w:rsidRDefault="00DE113C" w:rsidP="00DE113C"/>
    <w:p w:rsidR="00DE113C" w:rsidRDefault="00DE113C" w:rsidP="00DE113C">
      <w:r>
        <w:t xml:space="preserve"> </w:t>
      </w:r>
    </w:p>
    <w:p w:rsidR="00DE113C" w:rsidRDefault="00DE113C" w:rsidP="00DE113C"/>
    <w:p w:rsidR="00DE113C" w:rsidRDefault="00DE113C" w:rsidP="00DE113C">
      <w:r>
        <w:t>2. What do you wish you had done differently?</w:t>
      </w:r>
    </w:p>
    <w:p w:rsidR="00DE113C" w:rsidRDefault="00DE113C" w:rsidP="00DE113C"/>
    <w:p w:rsidR="00DE113C" w:rsidRDefault="00DE113C" w:rsidP="00DE113C">
      <w:r>
        <w:t xml:space="preserve"> </w:t>
      </w:r>
    </w:p>
    <w:p w:rsidR="00DE113C" w:rsidRDefault="00DE113C" w:rsidP="00DE113C"/>
    <w:p w:rsidR="00DE113C" w:rsidRDefault="00DE113C" w:rsidP="00DE113C">
      <w:r>
        <w:t>3. What advice would you give to new agents?</w:t>
      </w:r>
    </w:p>
    <w:p w:rsidR="00DE113C" w:rsidRDefault="00DE113C" w:rsidP="00DE113C"/>
    <w:p w:rsidR="00DE113C" w:rsidRDefault="00DE113C" w:rsidP="00DE113C"/>
    <w:p w:rsidR="00DE113C" w:rsidRDefault="00DE113C" w:rsidP="00DE113C"/>
    <w:p w:rsidR="00DE113C" w:rsidRDefault="00DE113C" w:rsidP="00DE113C">
      <w:r>
        <w:t>4. What technology is absolutely critical for the new agents to incorporate? Why?</w:t>
      </w:r>
    </w:p>
    <w:p w:rsidR="00DE113C" w:rsidRDefault="00DE113C" w:rsidP="00DE113C"/>
    <w:p w:rsidR="00DE113C" w:rsidRDefault="00DE113C" w:rsidP="00DE113C">
      <w:r>
        <w:t xml:space="preserve"> </w:t>
      </w:r>
    </w:p>
    <w:p w:rsidR="00DE113C" w:rsidRDefault="00DE113C" w:rsidP="00DE113C"/>
    <w:p w:rsidR="00DE113C" w:rsidRDefault="00DE113C" w:rsidP="00DE113C">
      <w:r>
        <w:t>Other comments:</w:t>
      </w:r>
    </w:p>
    <w:p w:rsidR="00DE113C" w:rsidRDefault="00DE113C" w:rsidP="00DE113C">
      <w:r>
        <w:lastRenderedPageBreak/>
        <w:t>Thanks so much. Please include your name as you want it used, your company name, your email and phone (for contact information so you can get referrals).</w:t>
      </w:r>
    </w:p>
    <w:p w:rsidR="00DE113C" w:rsidRDefault="00DE113C" w:rsidP="00DE113C">
      <w:r>
        <w:t>Name:</w:t>
      </w:r>
    </w:p>
    <w:p w:rsidR="00DE113C" w:rsidRDefault="00DE113C" w:rsidP="00DE113C">
      <w:r>
        <w:t>Company:</w:t>
      </w:r>
    </w:p>
    <w:p w:rsidR="00DE113C" w:rsidRDefault="00DE113C" w:rsidP="00DE113C">
      <w:r>
        <w:t>Phone:</w:t>
      </w:r>
    </w:p>
    <w:p w:rsidR="00DE113C" w:rsidRDefault="00DE113C" w:rsidP="00DE113C">
      <w:r>
        <w:t>Email:</w:t>
      </w:r>
    </w:p>
    <w:p w:rsidR="00DE113C" w:rsidRDefault="00DE113C" w:rsidP="00DE113C">
      <w:r>
        <w:t xml:space="preserve">Specialties: </w:t>
      </w:r>
    </w:p>
    <w:p w:rsidR="009922FE" w:rsidRDefault="009922FE" w:rsidP="00DE113C">
      <w:r>
        <w:t>Number of transactions completed your first year:</w:t>
      </w:r>
      <w:bookmarkStart w:id="0" w:name="_GoBack"/>
      <w:bookmarkEnd w:id="0"/>
    </w:p>
    <w:p w:rsidR="00DE113C" w:rsidRDefault="00DE113C" w:rsidP="00DE113C"/>
    <w:p w:rsidR="00DE113C" w:rsidRDefault="00DE113C" w:rsidP="00DE113C">
      <w:r>
        <w:t>Please return this to me by 4.30 so I can include it! Thanks again. Let me know how/if I can help you! You're doing a great service to those going into the business!</w:t>
      </w:r>
    </w:p>
    <w:p w:rsidR="00DE113C" w:rsidRDefault="00DE113C" w:rsidP="00DE113C">
      <w:r>
        <w:t>Best,</w:t>
      </w:r>
    </w:p>
    <w:p w:rsidR="00DE113C" w:rsidRDefault="00DE113C" w:rsidP="00DE113C">
      <w:r>
        <w:t>Carla Cross</w:t>
      </w:r>
    </w:p>
    <w:p w:rsidR="00DE113C" w:rsidRDefault="009922FE" w:rsidP="00DE113C">
      <w:hyperlink r:id="rId8" w:history="1">
        <w:r w:rsidR="00DE113C" w:rsidRPr="0095715C">
          <w:rPr>
            <w:rStyle w:val="Hyperlink"/>
          </w:rPr>
          <w:t>carla@carlacross.com</w:t>
        </w:r>
      </w:hyperlink>
    </w:p>
    <w:p w:rsidR="00DE113C" w:rsidRDefault="009922FE" w:rsidP="00DE113C">
      <w:hyperlink r:id="rId9" w:history="1">
        <w:r w:rsidR="00DE113C" w:rsidRPr="0095715C">
          <w:rPr>
            <w:rStyle w:val="Hyperlink"/>
          </w:rPr>
          <w:t>www.carlacross.com</w:t>
        </w:r>
      </w:hyperlink>
    </w:p>
    <w:p w:rsidR="00DE113C" w:rsidRDefault="00DE113C" w:rsidP="00DE113C">
      <w:r>
        <w:t>425-392-6914</w:t>
      </w:r>
    </w:p>
    <w:p w:rsidR="003651B3" w:rsidRDefault="003651B3"/>
    <w:sectPr w:rsidR="00365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3C"/>
    <w:rsid w:val="003651B3"/>
    <w:rsid w:val="009922FE"/>
    <w:rsid w:val="00D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1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1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@carlacros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rla-cross.com/about-cc-c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rla@carlacros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tore.carla-cross.com/up-and-running-in-30-days-4th-edition-p64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rlacro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2</cp:revision>
  <dcterms:created xsi:type="dcterms:W3CDTF">2016-04-11T18:49:00Z</dcterms:created>
  <dcterms:modified xsi:type="dcterms:W3CDTF">2016-04-13T18:12:00Z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